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1186"/>
        <w:gridCol w:w="2420"/>
        <w:gridCol w:w="5750"/>
      </w:tblGrid>
      <w:tr w:rsidR="00B44622" w:rsidRPr="00804EAD" w:rsidTr="003C5222">
        <w:trPr>
          <w:trHeight w:val="276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622" w:rsidRPr="00804EAD" w:rsidRDefault="00B44622" w:rsidP="003C5222">
            <w:pPr>
              <w:rPr>
                <w:sz w:val="20"/>
                <w:szCs w:val="20"/>
              </w:rPr>
            </w:pPr>
          </w:p>
        </w:tc>
        <w:tc>
          <w:tcPr>
            <w:tcW w:w="8170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622" w:rsidRPr="00804EAD" w:rsidRDefault="00B44622" w:rsidP="003C5222">
            <w:pPr>
              <w:jc w:val="right"/>
            </w:pPr>
            <w:r w:rsidRPr="00804EAD">
              <w:t>Приложение 6</w:t>
            </w:r>
          </w:p>
          <w:p w:rsidR="00B44622" w:rsidRPr="00804EAD" w:rsidRDefault="00B44622" w:rsidP="003C5222">
            <w:pPr>
              <w:jc w:val="right"/>
            </w:pPr>
            <w:r w:rsidRPr="00804EAD">
              <w:t>к решению Совета муниципального района "Заполярный район"</w:t>
            </w:r>
          </w:p>
          <w:p w:rsidR="00B44622" w:rsidRPr="00804EAD" w:rsidRDefault="00B44622" w:rsidP="003C5222">
            <w:pPr>
              <w:jc w:val="right"/>
            </w:pPr>
            <w:r w:rsidRPr="00804EAD">
              <w:t xml:space="preserve">от 24 декабря 2020 года № </w:t>
            </w:r>
            <w:r>
              <w:t>98-р</w:t>
            </w:r>
          </w:p>
        </w:tc>
      </w:tr>
      <w:tr w:rsidR="00B44622" w:rsidRPr="00804EAD" w:rsidTr="003C5222">
        <w:trPr>
          <w:trHeight w:val="276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622" w:rsidRPr="00804EAD" w:rsidRDefault="00B44622" w:rsidP="003C5222">
            <w:pPr>
              <w:jc w:val="right"/>
            </w:pPr>
          </w:p>
        </w:tc>
        <w:tc>
          <w:tcPr>
            <w:tcW w:w="8170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622" w:rsidRPr="00804EAD" w:rsidRDefault="00B44622" w:rsidP="003C5222">
            <w:pPr>
              <w:jc w:val="right"/>
            </w:pPr>
          </w:p>
        </w:tc>
      </w:tr>
      <w:tr w:rsidR="00B44622" w:rsidRPr="00804EAD" w:rsidTr="003C5222">
        <w:trPr>
          <w:trHeight w:val="276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622" w:rsidRPr="00804EAD" w:rsidRDefault="00B44622" w:rsidP="003C5222">
            <w:pPr>
              <w:jc w:val="right"/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622" w:rsidRPr="00804EAD" w:rsidRDefault="00B44622" w:rsidP="003C52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622" w:rsidRPr="00804EAD" w:rsidRDefault="00B44622" w:rsidP="003C5222">
            <w:pPr>
              <w:rPr>
                <w:sz w:val="20"/>
                <w:szCs w:val="20"/>
              </w:rPr>
            </w:pPr>
          </w:p>
        </w:tc>
      </w:tr>
      <w:tr w:rsidR="00B44622" w:rsidRPr="00804EAD" w:rsidTr="003C5222">
        <w:trPr>
          <w:trHeight w:val="90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4622" w:rsidRPr="00804EAD" w:rsidRDefault="00B44622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Перечень и коды главных администраторов доходов бюджетов поселений - органов местного самоуправления муниципального района "Заполярный район" и закрепляемые за ними виды (подвиды) доходов бюджетов поселений </w:t>
            </w:r>
          </w:p>
        </w:tc>
      </w:tr>
      <w:tr w:rsidR="00B44622" w:rsidRPr="00804EAD" w:rsidTr="003C5222">
        <w:trPr>
          <w:trHeight w:val="276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622" w:rsidRPr="00804EAD" w:rsidRDefault="00B44622" w:rsidP="003C5222">
            <w:pPr>
              <w:jc w:val="center"/>
              <w:rPr>
                <w:b/>
                <w:bCs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622" w:rsidRPr="00804EAD" w:rsidRDefault="00B44622" w:rsidP="003C52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622" w:rsidRPr="00804EAD" w:rsidRDefault="00B44622" w:rsidP="003C5222">
            <w:pPr>
              <w:rPr>
                <w:sz w:val="20"/>
                <w:szCs w:val="20"/>
              </w:rPr>
            </w:pPr>
          </w:p>
        </w:tc>
      </w:tr>
      <w:tr w:rsidR="00B44622" w:rsidRPr="00804EAD" w:rsidTr="003C5222">
        <w:trPr>
          <w:cantSplit/>
          <w:trHeight w:val="20"/>
        </w:trPr>
        <w:tc>
          <w:tcPr>
            <w:tcW w:w="3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4622" w:rsidRPr="00804EAD" w:rsidRDefault="00B44622" w:rsidP="003C5222">
            <w:pPr>
              <w:jc w:val="center"/>
            </w:pPr>
            <w:r w:rsidRPr="00804EAD">
              <w:t>Код бюджетной классификации РФ</w:t>
            </w:r>
          </w:p>
        </w:tc>
        <w:tc>
          <w:tcPr>
            <w:tcW w:w="5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622" w:rsidRPr="00804EAD" w:rsidRDefault="00B44622" w:rsidP="003C5222">
            <w:pPr>
              <w:jc w:val="center"/>
            </w:pPr>
            <w:r w:rsidRPr="00804EAD">
              <w:t xml:space="preserve">Наименование главного администратора </w:t>
            </w:r>
          </w:p>
        </w:tc>
      </w:tr>
      <w:tr w:rsidR="00B44622" w:rsidRPr="00804EAD" w:rsidTr="003C522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622" w:rsidRPr="00804EAD" w:rsidRDefault="00B44622" w:rsidP="003C5222">
            <w:pPr>
              <w:jc w:val="center"/>
            </w:pPr>
            <w:r w:rsidRPr="00804EAD">
              <w:t xml:space="preserve">главного </w:t>
            </w:r>
            <w:proofErr w:type="spellStart"/>
            <w:r w:rsidRPr="00804EAD">
              <w:t>админист-ратора</w:t>
            </w:r>
            <w:proofErr w:type="spellEnd"/>
            <w:r w:rsidRPr="00804EAD">
              <w:t xml:space="preserve"> доходов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622" w:rsidRPr="00804EAD" w:rsidRDefault="00B44622" w:rsidP="003C5222">
            <w:pPr>
              <w:jc w:val="center"/>
            </w:pPr>
            <w:r w:rsidRPr="00804EAD">
              <w:t>доходов районного бюджета</w:t>
            </w:r>
          </w:p>
        </w:tc>
        <w:tc>
          <w:tcPr>
            <w:tcW w:w="5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622" w:rsidRPr="00804EAD" w:rsidRDefault="00B44622" w:rsidP="003C5222"/>
        </w:tc>
      </w:tr>
      <w:tr w:rsidR="00B44622" w:rsidRPr="00804EAD" w:rsidTr="003C522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622" w:rsidRPr="00804EAD" w:rsidRDefault="00B44622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040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622" w:rsidRPr="00804EAD" w:rsidRDefault="00B44622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</w:t>
            </w:r>
          </w:p>
        </w:tc>
        <w:tc>
          <w:tcPr>
            <w:tcW w:w="5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622" w:rsidRPr="00804EAD" w:rsidRDefault="00B44622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</w:tr>
      <w:tr w:rsidR="00B44622" w:rsidRPr="00804EAD" w:rsidTr="003C522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622" w:rsidRPr="00804EAD" w:rsidRDefault="00B44622" w:rsidP="003C5222">
            <w:pPr>
              <w:jc w:val="center"/>
            </w:pPr>
            <w:r w:rsidRPr="00804EAD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622" w:rsidRPr="00804EAD" w:rsidRDefault="00B44622" w:rsidP="003C5222">
            <w:pPr>
              <w:jc w:val="center"/>
            </w:pPr>
            <w:r w:rsidRPr="00804EAD">
              <w:t>1 16 01074 01 0000 140</w:t>
            </w:r>
          </w:p>
        </w:tc>
        <w:tc>
          <w:tcPr>
            <w:tcW w:w="5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622" w:rsidRPr="00804EAD" w:rsidRDefault="00B44622" w:rsidP="003C5222">
            <w:r w:rsidRPr="00804EAD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B44622" w:rsidRPr="00804EAD" w:rsidTr="003C522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622" w:rsidRPr="00804EAD" w:rsidRDefault="00B44622" w:rsidP="003C5222">
            <w:pPr>
              <w:jc w:val="center"/>
            </w:pPr>
            <w:r w:rsidRPr="00804EAD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622" w:rsidRPr="00804EAD" w:rsidRDefault="00B44622" w:rsidP="003C5222">
            <w:pPr>
              <w:jc w:val="center"/>
            </w:pPr>
            <w:r w:rsidRPr="00804EAD">
              <w:t>1 16 01154 01 0000 140</w:t>
            </w:r>
          </w:p>
        </w:tc>
        <w:tc>
          <w:tcPr>
            <w:tcW w:w="5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622" w:rsidRPr="00804EAD" w:rsidRDefault="00B44622" w:rsidP="003C5222">
            <w:r w:rsidRPr="00804EAD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B44622" w:rsidRPr="00804EAD" w:rsidTr="003C522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622" w:rsidRPr="00804EAD" w:rsidRDefault="00B44622" w:rsidP="003C5222">
            <w:pPr>
              <w:jc w:val="center"/>
            </w:pPr>
            <w:r w:rsidRPr="00804EAD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622" w:rsidRPr="00804EAD" w:rsidRDefault="00B44622" w:rsidP="003C5222">
            <w:pPr>
              <w:jc w:val="center"/>
            </w:pPr>
            <w:r w:rsidRPr="00804EAD">
              <w:t>1 16 01157 01 0000 140</w:t>
            </w:r>
          </w:p>
        </w:tc>
        <w:tc>
          <w:tcPr>
            <w:tcW w:w="5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622" w:rsidRPr="00804EAD" w:rsidRDefault="00B44622" w:rsidP="003C5222">
            <w:r w:rsidRPr="00804EAD"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804EAD">
              <w:t>неперечислением</w:t>
            </w:r>
            <w:proofErr w:type="spellEnd"/>
            <w:r w:rsidRPr="00804EAD"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B44622" w:rsidRPr="00804EAD" w:rsidTr="003C522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622" w:rsidRPr="00804EAD" w:rsidRDefault="00B44622" w:rsidP="003C5222">
            <w:pPr>
              <w:jc w:val="center"/>
            </w:pPr>
            <w:r w:rsidRPr="00804EAD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622" w:rsidRPr="00804EAD" w:rsidRDefault="00B44622" w:rsidP="003C5222">
            <w:pPr>
              <w:jc w:val="center"/>
            </w:pPr>
            <w:r w:rsidRPr="00804EAD">
              <w:t>1 16 01194 01 0000 140</w:t>
            </w:r>
          </w:p>
        </w:tc>
        <w:tc>
          <w:tcPr>
            <w:tcW w:w="5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622" w:rsidRPr="00804EAD" w:rsidRDefault="00B44622" w:rsidP="003C5222">
            <w:r w:rsidRPr="00804EAD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B44622" w:rsidRPr="00804EAD" w:rsidTr="003C522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622" w:rsidRPr="00804EAD" w:rsidRDefault="00B44622" w:rsidP="003C5222">
            <w:pPr>
              <w:jc w:val="center"/>
            </w:pPr>
            <w:r w:rsidRPr="00804EAD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622" w:rsidRPr="00804EAD" w:rsidRDefault="00B44622" w:rsidP="003C5222">
            <w:pPr>
              <w:jc w:val="center"/>
            </w:pPr>
            <w:r w:rsidRPr="00804EAD">
              <w:t>1 16 10100 10 0000 140</w:t>
            </w:r>
          </w:p>
        </w:tc>
        <w:tc>
          <w:tcPr>
            <w:tcW w:w="5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622" w:rsidRPr="00804EAD" w:rsidRDefault="00B44622" w:rsidP="003C5222">
            <w:r w:rsidRPr="00804EAD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</w:tr>
      <w:tr w:rsidR="00B44622" w:rsidRPr="00804EAD" w:rsidTr="003C522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622" w:rsidRPr="00804EAD" w:rsidRDefault="00B44622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046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622" w:rsidRPr="00804EAD" w:rsidRDefault="00B44622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</w:t>
            </w:r>
          </w:p>
        </w:tc>
        <w:tc>
          <w:tcPr>
            <w:tcW w:w="5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622" w:rsidRPr="00804EAD" w:rsidRDefault="00B44622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</w:tr>
      <w:tr w:rsidR="00B44622" w:rsidRPr="00804EAD" w:rsidTr="003C522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622" w:rsidRPr="00804EAD" w:rsidRDefault="00B44622" w:rsidP="003C5222">
            <w:pPr>
              <w:jc w:val="center"/>
            </w:pPr>
            <w:r w:rsidRPr="00804EAD"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622" w:rsidRPr="00804EAD" w:rsidRDefault="00B44622" w:rsidP="003C5222">
            <w:pPr>
              <w:jc w:val="center"/>
            </w:pPr>
            <w:r w:rsidRPr="00804EAD">
              <w:t>1 16 01154 01 0000 140</w:t>
            </w:r>
          </w:p>
        </w:tc>
        <w:tc>
          <w:tcPr>
            <w:tcW w:w="5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622" w:rsidRPr="00804EAD" w:rsidRDefault="00B44622" w:rsidP="003C5222">
            <w:r w:rsidRPr="00804EAD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B44622" w:rsidRPr="00804EAD" w:rsidTr="003C522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622" w:rsidRPr="00804EAD" w:rsidRDefault="00B44622" w:rsidP="003C5222">
            <w:pPr>
              <w:jc w:val="center"/>
            </w:pPr>
            <w:r w:rsidRPr="00804EAD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622" w:rsidRPr="00804EAD" w:rsidRDefault="00B44622" w:rsidP="003C5222">
            <w:pPr>
              <w:jc w:val="center"/>
            </w:pPr>
            <w:r w:rsidRPr="00804EAD">
              <w:t>1 16 01157 01 0000 140</w:t>
            </w:r>
          </w:p>
        </w:tc>
        <w:tc>
          <w:tcPr>
            <w:tcW w:w="5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622" w:rsidRPr="00804EAD" w:rsidRDefault="00B44622" w:rsidP="003C5222">
            <w:r w:rsidRPr="00804EAD"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804EAD">
              <w:t>неперечислением</w:t>
            </w:r>
            <w:proofErr w:type="spellEnd"/>
            <w:r w:rsidRPr="00804EAD"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B44622" w:rsidRPr="00804EAD" w:rsidTr="003C522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622" w:rsidRPr="00804EAD" w:rsidRDefault="00B44622" w:rsidP="003C5222">
            <w:pPr>
              <w:jc w:val="center"/>
            </w:pPr>
            <w:r w:rsidRPr="00804EAD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622" w:rsidRPr="00804EAD" w:rsidRDefault="00B44622" w:rsidP="003C5222">
            <w:pPr>
              <w:jc w:val="center"/>
            </w:pPr>
            <w:r w:rsidRPr="00804EAD">
              <w:t>1 16 01194 01 0000 140</w:t>
            </w:r>
          </w:p>
        </w:tc>
        <w:tc>
          <w:tcPr>
            <w:tcW w:w="5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622" w:rsidRPr="00804EAD" w:rsidRDefault="00B44622" w:rsidP="003C5222">
            <w:r w:rsidRPr="00804EAD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B44622" w:rsidRPr="00804EAD" w:rsidTr="003C522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622" w:rsidRPr="00804EAD" w:rsidRDefault="00B44622" w:rsidP="003C5222">
            <w:pPr>
              <w:jc w:val="center"/>
            </w:pPr>
            <w:r w:rsidRPr="00804EAD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622" w:rsidRPr="00804EAD" w:rsidRDefault="00B44622" w:rsidP="003C5222">
            <w:pPr>
              <w:jc w:val="center"/>
            </w:pPr>
            <w:r w:rsidRPr="00804EAD">
              <w:t>1 16 10100 10 0000 140</w:t>
            </w:r>
          </w:p>
        </w:tc>
        <w:tc>
          <w:tcPr>
            <w:tcW w:w="5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622" w:rsidRPr="00804EAD" w:rsidRDefault="00B44622" w:rsidP="003C5222">
            <w:r w:rsidRPr="00804EAD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</w:tr>
      <w:tr w:rsidR="00B44622" w:rsidRPr="00804EAD" w:rsidTr="003C522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622" w:rsidRPr="00804EAD" w:rsidRDefault="00B44622" w:rsidP="003C5222">
            <w:pPr>
              <w:jc w:val="center"/>
            </w:pPr>
            <w:r w:rsidRPr="00804EAD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622" w:rsidRPr="00804EAD" w:rsidRDefault="00B44622" w:rsidP="003C5222">
            <w:pPr>
              <w:jc w:val="center"/>
            </w:pPr>
            <w:r w:rsidRPr="00804EAD">
              <w:t>1 16 10100 13 0000 140</w:t>
            </w:r>
          </w:p>
        </w:tc>
        <w:tc>
          <w:tcPr>
            <w:tcW w:w="5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622" w:rsidRPr="00804EAD" w:rsidRDefault="00B44622" w:rsidP="003C5222">
            <w:r w:rsidRPr="00804EAD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</w:tr>
    </w:tbl>
    <w:p w:rsidR="002836C0" w:rsidRDefault="00B44622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622"/>
    <w:rsid w:val="00AE40A4"/>
    <w:rsid w:val="00B44622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F89279-912E-4525-B8EA-93F42A814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4622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645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2020-12-24T12:57:00Z</dcterms:created>
  <dcterms:modified xsi:type="dcterms:W3CDTF">2020-12-24T12:57:00Z</dcterms:modified>
</cp:coreProperties>
</file>